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27" w:rsidRPr="00767074" w:rsidRDefault="00F93C7A" w:rsidP="00F93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074">
        <w:rPr>
          <w:rFonts w:ascii="Times New Roman" w:hAnsi="Times New Roman" w:cs="Times New Roman"/>
          <w:b/>
          <w:sz w:val="24"/>
          <w:szCs w:val="24"/>
        </w:rPr>
        <w:t>Информационное письмо общественного объединения, иной некоммерческой организации, выдвигающей кандидата для включения в члены Общественного совета при территориальном органе антимонопольной службы России</w:t>
      </w:r>
    </w:p>
    <w:p w:rsidR="00CB0476" w:rsidRDefault="00CB0476" w:rsidP="00F93C7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CB0476" w:rsidTr="00AD0B08">
        <w:tc>
          <w:tcPr>
            <w:tcW w:w="3085" w:type="dxa"/>
          </w:tcPr>
          <w:p w:rsidR="00CB0476" w:rsidRDefault="00AD0B08" w:rsidP="00AD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08">
              <w:rPr>
                <w:rFonts w:ascii="Times New Roman" w:hAnsi="Times New Roman" w:cs="Times New Roman"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юридического лица</w:t>
            </w:r>
          </w:p>
        </w:tc>
        <w:tc>
          <w:tcPr>
            <w:tcW w:w="6486" w:type="dxa"/>
          </w:tcPr>
          <w:p w:rsidR="00CB0476" w:rsidRDefault="00CB0476" w:rsidP="00F9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76" w:rsidTr="00AD0B08">
        <w:tc>
          <w:tcPr>
            <w:tcW w:w="3085" w:type="dxa"/>
          </w:tcPr>
          <w:p w:rsidR="00CB0476" w:rsidRDefault="00AD0B08" w:rsidP="00AD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ИНИ, ОГРН юридического лица</w:t>
            </w:r>
          </w:p>
        </w:tc>
        <w:tc>
          <w:tcPr>
            <w:tcW w:w="6486" w:type="dxa"/>
          </w:tcPr>
          <w:p w:rsidR="00CB0476" w:rsidRDefault="00CB0476" w:rsidP="00F9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76" w:rsidTr="00AD0B08">
        <w:tc>
          <w:tcPr>
            <w:tcW w:w="3085" w:type="dxa"/>
          </w:tcPr>
          <w:p w:rsidR="00CB0476" w:rsidRDefault="00AD0B08" w:rsidP="00AD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устава юридического лица о его целях и задачах</w:t>
            </w:r>
          </w:p>
        </w:tc>
        <w:tc>
          <w:tcPr>
            <w:tcW w:w="6486" w:type="dxa"/>
          </w:tcPr>
          <w:p w:rsidR="00CB0476" w:rsidRDefault="00CB0476" w:rsidP="00F9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76" w:rsidTr="00AD0B08">
        <w:tc>
          <w:tcPr>
            <w:tcW w:w="3085" w:type="dxa"/>
          </w:tcPr>
          <w:p w:rsidR="00CB0476" w:rsidRDefault="00AD0B08" w:rsidP="00AD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деятельности общественного объединения, </w:t>
            </w:r>
            <w:r w:rsidR="00986469">
              <w:rPr>
                <w:rFonts w:ascii="Times New Roman" w:hAnsi="Times New Roman" w:cs="Times New Roman"/>
                <w:sz w:val="24"/>
                <w:szCs w:val="24"/>
              </w:rPr>
              <w:t>иной некоммерческой организации, перечень реализованных и реализуемых проектов</w:t>
            </w:r>
          </w:p>
        </w:tc>
        <w:tc>
          <w:tcPr>
            <w:tcW w:w="6486" w:type="dxa"/>
          </w:tcPr>
          <w:p w:rsidR="00CB0476" w:rsidRDefault="00CB0476" w:rsidP="00F9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76" w:rsidTr="00AD0B08">
        <w:tc>
          <w:tcPr>
            <w:tcW w:w="3085" w:type="dxa"/>
          </w:tcPr>
          <w:p w:rsidR="00CB0476" w:rsidRDefault="00986469" w:rsidP="00AD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сведения о количестве членов, участников, волонтерах и сотрудниках общественного объединения, иной некоммерческой организации</w:t>
            </w:r>
          </w:p>
        </w:tc>
        <w:tc>
          <w:tcPr>
            <w:tcW w:w="6486" w:type="dxa"/>
          </w:tcPr>
          <w:p w:rsidR="00CB0476" w:rsidRDefault="00CB0476" w:rsidP="00F9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76" w:rsidTr="00AD0B08">
        <w:tc>
          <w:tcPr>
            <w:tcW w:w="3085" w:type="dxa"/>
          </w:tcPr>
          <w:p w:rsidR="00CB0476" w:rsidRDefault="00FF5928" w:rsidP="00AD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928">
              <w:rPr>
                <w:rFonts w:ascii="Times New Roman" w:hAnsi="Times New Roman" w:cs="Times New Roman"/>
                <w:sz w:val="24"/>
                <w:szCs w:val="24"/>
              </w:rPr>
              <w:t>ктуальные сведения об имеющихся у организации отделениях, филиалах и представительствах</w:t>
            </w:r>
          </w:p>
        </w:tc>
        <w:tc>
          <w:tcPr>
            <w:tcW w:w="6486" w:type="dxa"/>
          </w:tcPr>
          <w:p w:rsidR="00CB0476" w:rsidRDefault="00CB0476" w:rsidP="00F9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476" w:rsidRDefault="00CB0476" w:rsidP="00F93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980" w:rsidRPr="00584980" w:rsidRDefault="00584980" w:rsidP="00584980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/>
      </w:tblPr>
      <w:tblGrid>
        <w:gridCol w:w="3261"/>
        <w:gridCol w:w="1134"/>
        <w:gridCol w:w="2409"/>
        <w:gridCol w:w="2694"/>
      </w:tblGrid>
      <w:tr w:rsidR="00584980" w:rsidRPr="00584980" w:rsidTr="006B3540">
        <w:tc>
          <w:tcPr>
            <w:tcW w:w="3261" w:type="dxa"/>
            <w:shd w:val="clear" w:color="auto" w:fill="auto"/>
          </w:tcPr>
          <w:p w:rsidR="00584980" w:rsidRPr="00584980" w:rsidRDefault="00584980" w:rsidP="0058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4980">
              <w:rPr>
                <w:rFonts w:ascii="Times New Roman" w:eastAsia="Calibri" w:hAnsi="Times New Roman" w:cs="Times New Roman"/>
                <w:sz w:val="24"/>
                <w:szCs w:val="30"/>
              </w:rPr>
              <w:t>«__» ___________ 2022 г.</w:t>
            </w:r>
          </w:p>
        </w:tc>
        <w:tc>
          <w:tcPr>
            <w:tcW w:w="1134" w:type="dxa"/>
          </w:tcPr>
          <w:p w:rsidR="00584980" w:rsidRPr="00584980" w:rsidRDefault="00584980" w:rsidP="0058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2409" w:type="dxa"/>
          </w:tcPr>
          <w:p w:rsidR="00584980" w:rsidRPr="00584980" w:rsidRDefault="00584980" w:rsidP="005849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8498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584980" w:rsidRPr="00584980" w:rsidRDefault="00584980" w:rsidP="005849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84980">
              <w:rPr>
                <w:rFonts w:ascii="Times New Roman" w:eastAsia="Calibri" w:hAnsi="Times New Roman" w:cs="Times New Roman"/>
                <w:sz w:val="30"/>
                <w:szCs w:val="30"/>
              </w:rPr>
              <w:t>/ ______________ /</w:t>
            </w:r>
          </w:p>
        </w:tc>
      </w:tr>
      <w:tr w:rsidR="00584980" w:rsidRPr="00584980" w:rsidTr="006B3540">
        <w:tc>
          <w:tcPr>
            <w:tcW w:w="3261" w:type="dxa"/>
            <w:shd w:val="clear" w:color="auto" w:fill="auto"/>
          </w:tcPr>
          <w:p w:rsidR="00584980" w:rsidRPr="00584980" w:rsidRDefault="00584980" w:rsidP="0058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4980">
              <w:rPr>
                <w:rFonts w:ascii="Times New Roman" w:eastAsia="Calibri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584980" w:rsidRPr="00584980" w:rsidRDefault="00584980" w:rsidP="0058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584980" w:rsidRPr="00584980" w:rsidRDefault="00584980" w:rsidP="0058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4980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584980" w:rsidRPr="00584980" w:rsidRDefault="00584980" w:rsidP="0058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4980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584980" w:rsidRPr="00584980" w:rsidRDefault="00584980" w:rsidP="00584980">
      <w:pPr>
        <w:spacing w:after="0"/>
        <w:jc w:val="both"/>
        <w:rPr>
          <w:rFonts w:ascii="Times New Roman" w:eastAsia="Calibri" w:hAnsi="Times New Roman" w:cs="Times New Roman"/>
          <w:sz w:val="12"/>
          <w:szCs w:val="30"/>
        </w:rPr>
      </w:pPr>
    </w:p>
    <w:p w:rsidR="00A530C0" w:rsidRDefault="00A530C0" w:rsidP="005849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30C0" w:rsidRDefault="00A530C0" w:rsidP="00F93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0C0" w:rsidRPr="00F93C7A" w:rsidRDefault="00A530C0" w:rsidP="00F93C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30C0" w:rsidRPr="00F93C7A" w:rsidSect="005C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661E9"/>
    <w:rsid w:val="000B2127"/>
    <w:rsid w:val="0020443E"/>
    <w:rsid w:val="002661E9"/>
    <w:rsid w:val="00584980"/>
    <w:rsid w:val="005C313B"/>
    <w:rsid w:val="00623E8F"/>
    <w:rsid w:val="00767074"/>
    <w:rsid w:val="00986469"/>
    <w:rsid w:val="00A530C0"/>
    <w:rsid w:val="00AD0B08"/>
    <w:rsid w:val="00CB0476"/>
    <w:rsid w:val="00F93C7A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Петренко</dc:creator>
  <cp:lastModifiedBy>to37-chugunova</cp:lastModifiedBy>
  <cp:revision>2</cp:revision>
  <dcterms:created xsi:type="dcterms:W3CDTF">2022-08-15T08:11:00Z</dcterms:created>
  <dcterms:modified xsi:type="dcterms:W3CDTF">2022-08-15T08:11:00Z</dcterms:modified>
</cp:coreProperties>
</file>