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FA" w:rsidRPr="00FF4A8A" w:rsidRDefault="0018604F" w:rsidP="0018604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FF4A8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Приложение</w:t>
      </w:r>
      <w:r w:rsidR="00863778" w:rsidRPr="00FF4A8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№1</w:t>
      </w:r>
      <w:r w:rsidR="00FF4A8A" w:rsidRPr="00FF4A8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</w:t>
      </w:r>
      <w:r w:rsidRPr="00FF4A8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</w:t>
      </w:r>
    </w:p>
    <w:p w:rsidR="00E313FA" w:rsidRPr="00C82927" w:rsidRDefault="00E313FA" w:rsidP="00E313FA">
      <w:pPr>
        <w:pStyle w:val="ConsPlusNormal"/>
        <w:jc w:val="right"/>
        <w:rPr>
          <w:rFonts w:ascii="Times New Roman" w:hAnsi="Times New Roman"/>
          <w:b/>
          <w:sz w:val="26"/>
          <w:szCs w:val="26"/>
        </w:rPr>
      </w:pPr>
      <w:r w:rsidRPr="00C82927">
        <w:rPr>
          <w:rFonts w:ascii="Times New Roman" w:hAnsi="Times New Roman"/>
          <w:b/>
          <w:sz w:val="26"/>
          <w:szCs w:val="26"/>
        </w:rPr>
        <w:t>Таблица №1</w:t>
      </w:r>
    </w:p>
    <w:p w:rsidR="009E4075" w:rsidRPr="00CB61E2" w:rsidRDefault="00E313FA" w:rsidP="00CB61E2">
      <w:pPr>
        <w:pStyle w:val="ConsPlusNormal"/>
        <w:jc w:val="right"/>
        <w:rPr>
          <w:rFonts w:ascii="Times New Roman" w:hAnsi="Times New Roman"/>
          <w:b/>
          <w:sz w:val="26"/>
          <w:szCs w:val="26"/>
        </w:rPr>
      </w:pPr>
      <w:r w:rsidRPr="00C82927">
        <w:rPr>
          <w:rFonts w:ascii="Times New Roman" w:hAnsi="Times New Roman"/>
          <w:b/>
          <w:sz w:val="26"/>
          <w:szCs w:val="26"/>
        </w:rPr>
        <w:t>Объем убоя скота</w:t>
      </w:r>
      <w:r w:rsidR="000872E7">
        <w:rPr>
          <w:rFonts w:ascii="Times New Roman" w:hAnsi="Times New Roman"/>
          <w:b/>
          <w:sz w:val="26"/>
          <w:szCs w:val="26"/>
        </w:rPr>
        <w:t xml:space="preserve"> на территории Ивановской области за 2017-2018гг.</w:t>
      </w:r>
      <w:r w:rsidRPr="00C82927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15735" w:type="dxa"/>
        <w:tblInd w:w="93" w:type="dxa"/>
        <w:tblLayout w:type="fixed"/>
        <w:tblLook w:val="04A0"/>
      </w:tblPr>
      <w:tblGrid>
        <w:gridCol w:w="2000"/>
        <w:gridCol w:w="576"/>
        <w:gridCol w:w="2117"/>
        <w:gridCol w:w="1537"/>
        <w:gridCol w:w="598"/>
        <w:gridCol w:w="1105"/>
        <w:gridCol w:w="1275"/>
        <w:gridCol w:w="1270"/>
        <w:gridCol w:w="775"/>
        <w:gridCol w:w="1216"/>
        <w:gridCol w:w="598"/>
        <w:gridCol w:w="1497"/>
        <w:gridCol w:w="1171"/>
      </w:tblGrid>
      <w:tr w:rsidR="000872E7" w:rsidRPr="00E67933" w:rsidTr="000872E7">
        <w:trPr>
          <w:trHeight w:val="330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CB61E2">
            <w:pPr>
              <w:widowControl/>
              <w:suppressAutoHyphens w:val="0"/>
              <w:ind w:left="-93" w:right="-14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>Наименование хозяйствующего субъекта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>,</w:t>
            </w: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 xml:space="preserve"> осуществляющего убой скота на территории Ивановской области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CB61E2">
            <w:pPr>
              <w:widowControl/>
              <w:suppressAutoHyphens w:val="0"/>
              <w:ind w:left="-93" w:right="-14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CB61E2">
            <w:pPr>
              <w:widowControl/>
              <w:suppressAutoHyphens w:val="0"/>
              <w:ind w:left="-93" w:right="-14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Наименование линии убоя скота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CB61E2">
            <w:pPr>
              <w:widowControl/>
              <w:suppressAutoHyphens w:val="0"/>
              <w:ind w:left="-93" w:right="-14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>Номинальные производственные мощности, голов/сутки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2E7" w:rsidRPr="009E4075" w:rsidRDefault="000872E7" w:rsidP="00CB61E2">
            <w:pPr>
              <w:widowControl/>
              <w:suppressAutoHyphens w:val="0"/>
              <w:ind w:left="-93" w:right="-14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>Объем убоя скота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CB61E2">
            <w:pPr>
              <w:widowControl/>
              <w:suppressAutoHyphens w:val="0"/>
              <w:ind w:left="-93" w:right="-14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Загрузка производственных мощностей, %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CB61E2">
            <w:pPr>
              <w:widowControl/>
              <w:suppressAutoHyphens w:val="0"/>
              <w:ind w:left="-93" w:right="-14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Себестоимость  услуги по убою, руб./гол.</w:t>
            </w:r>
          </w:p>
        </w:tc>
        <w:tc>
          <w:tcPr>
            <w:tcW w:w="7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CB61E2">
            <w:pPr>
              <w:widowControl/>
              <w:suppressAutoHyphens w:val="0"/>
              <w:ind w:left="-93" w:right="-14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>Тариф на убой скота, руб./гол.</w:t>
            </w:r>
          </w:p>
        </w:tc>
        <w:tc>
          <w:tcPr>
            <w:tcW w:w="12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CB61E2">
            <w:pPr>
              <w:widowControl/>
              <w:suppressAutoHyphens w:val="0"/>
              <w:ind w:left="-93" w:right="-14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Рентабельность единицы услуги, %</w:t>
            </w:r>
          </w:p>
        </w:tc>
        <w:tc>
          <w:tcPr>
            <w:tcW w:w="32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72E7" w:rsidRPr="009E4075" w:rsidRDefault="000872E7" w:rsidP="00CB61E2">
            <w:pPr>
              <w:widowControl/>
              <w:suppressAutoHyphens w:val="0"/>
              <w:ind w:left="-93" w:right="-14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Объем поголовья захода скота на убой из других регионов Российской Федерации</w:t>
            </w:r>
          </w:p>
        </w:tc>
      </w:tr>
      <w:tr w:rsidR="000872E7" w:rsidRPr="00E67933" w:rsidTr="000872E7">
        <w:trPr>
          <w:trHeight w:val="230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CB61E2">
            <w:pPr>
              <w:widowControl/>
              <w:suppressAutoHyphens w:val="0"/>
              <w:ind w:left="-93" w:right="-14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CB61E2">
            <w:pPr>
              <w:widowControl/>
              <w:suppressAutoHyphens w:val="0"/>
              <w:ind w:left="-93" w:right="-14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CB61E2">
            <w:pPr>
              <w:widowControl/>
              <w:suppressAutoHyphens w:val="0"/>
              <w:ind w:left="-93" w:right="-14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CB61E2">
            <w:pPr>
              <w:widowControl/>
              <w:suppressAutoHyphens w:val="0"/>
              <w:ind w:left="-93" w:right="-14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CB61E2">
            <w:pPr>
              <w:widowControl/>
              <w:suppressAutoHyphens w:val="0"/>
              <w:ind w:left="-93" w:right="-14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>Всего, голов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CB61E2">
            <w:pPr>
              <w:ind w:left="-93" w:right="-14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E67933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>В</w:t>
            </w: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>сего, в перерасчете на условную голову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CB61E2">
            <w:pPr>
              <w:widowControl/>
              <w:suppressAutoHyphens w:val="0"/>
              <w:ind w:left="-93" w:right="-14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CB61E2">
            <w:pPr>
              <w:widowControl/>
              <w:suppressAutoHyphens w:val="0"/>
              <w:ind w:left="-93" w:right="-14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7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CB61E2">
            <w:pPr>
              <w:widowControl/>
              <w:suppressAutoHyphens w:val="0"/>
              <w:ind w:left="-93" w:right="-14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CB61E2">
            <w:pPr>
              <w:widowControl/>
              <w:suppressAutoHyphens w:val="0"/>
              <w:ind w:left="-93" w:right="-14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326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72E7" w:rsidRPr="009E4075" w:rsidRDefault="000872E7" w:rsidP="00CB61E2">
            <w:pPr>
              <w:widowControl/>
              <w:suppressAutoHyphens w:val="0"/>
              <w:ind w:left="-93" w:right="-14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0872E7" w:rsidRPr="00E67933" w:rsidTr="000872E7">
        <w:trPr>
          <w:trHeight w:val="615"/>
        </w:trPr>
        <w:tc>
          <w:tcPr>
            <w:tcW w:w="20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CB61E2">
            <w:pPr>
              <w:widowControl/>
              <w:suppressAutoHyphens w:val="0"/>
              <w:ind w:left="-93" w:right="-14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CB61E2">
            <w:pPr>
              <w:widowControl/>
              <w:suppressAutoHyphens w:val="0"/>
              <w:ind w:left="-93" w:right="-14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CB61E2">
            <w:pPr>
              <w:widowControl/>
              <w:suppressAutoHyphens w:val="0"/>
              <w:ind w:left="-93" w:right="-14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CB61E2">
            <w:pPr>
              <w:widowControl/>
              <w:suppressAutoHyphens w:val="0"/>
              <w:ind w:left="-93" w:right="-14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CB61E2">
            <w:pPr>
              <w:widowControl/>
              <w:suppressAutoHyphens w:val="0"/>
              <w:ind w:left="-93" w:right="-14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CB61E2">
            <w:pPr>
              <w:widowControl/>
              <w:suppressAutoHyphens w:val="0"/>
              <w:ind w:left="-93" w:right="-14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CB61E2">
            <w:pPr>
              <w:widowControl/>
              <w:suppressAutoHyphens w:val="0"/>
              <w:ind w:left="-93" w:right="-14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CB61E2">
            <w:pPr>
              <w:widowControl/>
              <w:suppressAutoHyphens w:val="0"/>
              <w:ind w:left="-93" w:right="-14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7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CB61E2">
            <w:pPr>
              <w:widowControl/>
              <w:suppressAutoHyphens w:val="0"/>
              <w:ind w:left="-93" w:right="-14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CB61E2">
            <w:pPr>
              <w:widowControl/>
              <w:suppressAutoHyphens w:val="0"/>
              <w:ind w:left="-93" w:right="-14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CB61E2">
            <w:pPr>
              <w:widowControl/>
              <w:suppressAutoHyphens w:val="0"/>
              <w:ind w:left="-93" w:right="-14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>Всего, голов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CB61E2">
            <w:pPr>
              <w:widowControl/>
              <w:suppressAutoHyphens w:val="0"/>
              <w:ind w:left="-93" w:right="-14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E67933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>В</w:t>
            </w: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>сего, в перерасчете на условную голову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CB61E2">
            <w:pPr>
              <w:widowControl/>
              <w:suppressAutoHyphens w:val="0"/>
              <w:ind w:left="-93" w:right="-14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Доля от об</w:t>
            </w: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softHyphen/>
              <w:t>щего объема убоя скота, %</w:t>
            </w:r>
          </w:p>
        </w:tc>
      </w:tr>
      <w:tr w:rsidR="000872E7" w:rsidRPr="00E67933" w:rsidTr="000872E7">
        <w:trPr>
          <w:trHeight w:val="111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  <w:p w:rsidR="000872E7" w:rsidRPr="009E4075" w:rsidRDefault="000872E7" w:rsidP="00CB61E2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> </w:t>
            </w:r>
          </w:p>
          <w:p w:rsidR="000872E7" w:rsidRPr="009E4075" w:rsidRDefault="000872E7" w:rsidP="00CB61E2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  <w:p w:rsidR="000872E7" w:rsidRPr="009E4075" w:rsidRDefault="000872E7" w:rsidP="00CB61E2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>Крупнорогатый скот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872E7" w:rsidRPr="00E67933" w:rsidTr="000872E7">
        <w:trPr>
          <w:trHeight w:val="162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CB61E2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proofErr w:type="spellStart"/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>Мелкорогатый</w:t>
            </w:r>
            <w:proofErr w:type="spellEnd"/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 xml:space="preserve"> скот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872E7" w:rsidRPr="00E67933" w:rsidTr="000872E7">
        <w:trPr>
          <w:trHeight w:val="86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CB61E2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>Свиньи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872E7" w:rsidRPr="00E67933" w:rsidTr="000872E7">
        <w:trPr>
          <w:trHeight w:val="145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CB61E2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>Кролики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872E7" w:rsidRPr="00E67933" w:rsidTr="000872E7">
        <w:trPr>
          <w:trHeight w:val="60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CB61E2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>и другие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 xml:space="preserve"> (перечислить)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872E7" w:rsidRPr="00E67933" w:rsidTr="000872E7">
        <w:trPr>
          <w:trHeight w:val="147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>2018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>Крупнорогатый скот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872E7" w:rsidRPr="00E67933" w:rsidTr="000872E7">
        <w:trPr>
          <w:trHeight w:val="66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CB61E2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CB61E2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proofErr w:type="spellStart"/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>Мелкорогатый</w:t>
            </w:r>
            <w:proofErr w:type="spellEnd"/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 xml:space="preserve"> скот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872E7" w:rsidRPr="00E67933" w:rsidTr="000872E7">
        <w:trPr>
          <w:trHeight w:val="68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CB61E2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CB61E2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>Свиньи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872E7" w:rsidRPr="00E67933" w:rsidTr="000872E7">
        <w:trPr>
          <w:trHeight w:val="127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CB61E2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CB61E2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>Кролики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872E7" w:rsidRPr="00E67933" w:rsidTr="000872E7">
        <w:trPr>
          <w:trHeight w:val="188"/>
        </w:trPr>
        <w:tc>
          <w:tcPr>
            <w:tcW w:w="200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CB61E2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CB61E2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>и другие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 xml:space="preserve"> (перечислить)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2E7" w:rsidRPr="009E4075" w:rsidRDefault="000872E7" w:rsidP="00CB61E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</w:tbl>
    <w:p w:rsidR="000872E7" w:rsidRDefault="000872E7" w:rsidP="00BD4506">
      <w:pPr>
        <w:pStyle w:val="ConsPlusNormal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82927" w:rsidRPr="00C82927" w:rsidRDefault="00C82927" w:rsidP="00BD4506">
      <w:pPr>
        <w:pStyle w:val="ConsPlusNormal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82927">
        <w:rPr>
          <w:rFonts w:ascii="Times New Roman" w:hAnsi="Times New Roman" w:cs="Times New Roman"/>
          <w:b/>
          <w:color w:val="000000"/>
          <w:sz w:val="26"/>
          <w:szCs w:val="26"/>
        </w:rPr>
        <w:t>Таблица №2</w:t>
      </w:r>
    </w:p>
    <w:p w:rsidR="00EA700A" w:rsidRPr="00BD4506" w:rsidRDefault="00EA700A" w:rsidP="00BD4506">
      <w:pPr>
        <w:pStyle w:val="ConsPlusNormal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82927">
        <w:rPr>
          <w:rFonts w:ascii="Times New Roman" w:hAnsi="Times New Roman" w:cs="Times New Roman"/>
          <w:b/>
          <w:color w:val="000000"/>
          <w:sz w:val="26"/>
          <w:szCs w:val="26"/>
        </w:rPr>
        <w:t>География захода скота на убой на территорию Ивановской области из других регионов Российской Федерации</w:t>
      </w:r>
      <w:r w:rsidR="000872E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за 2017-2018гг.</w:t>
      </w:r>
    </w:p>
    <w:tbl>
      <w:tblPr>
        <w:tblW w:w="15846" w:type="dxa"/>
        <w:tblInd w:w="93" w:type="dxa"/>
        <w:tblLayout w:type="fixed"/>
        <w:tblLook w:val="04A0"/>
      </w:tblPr>
      <w:tblGrid>
        <w:gridCol w:w="5260"/>
        <w:gridCol w:w="567"/>
        <w:gridCol w:w="5199"/>
        <w:gridCol w:w="1846"/>
        <w:gridCol w:w="2974"/>
      </w:tblGrid>
      <w:tr w:rsidR="000872E7" w:rsidRPr="009E4075" w:rsidTr="00162D63">
        <w:trPr>
          <w:trHeight w:val="417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>Наименование хозяйствующего субъекта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>,</w:t>
            </w: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 xml:space="preserve"> осуществляющего убой скота на территории Ивановской области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ind w:left="-63" w:right="-108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>Год</w:t>
            </w:r>
          </w:p>
        </w:tc>
        <w:tc>
          <w:tcPr>
            <w:tcW w:w="51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ind w:left="-154" w:right="-108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Наименование субъекта РФ из которого осуществляется поставка скота на убой/</w:t>
            </w:r>
            <w:r w:rsidRPr="00E67933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Наименование каждого вида убойных животных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>Объем захода скота на убой, голов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>Объем захода скота на убой  в перерасчете на условную голову</w:t>
            </w:r>
          </w:p>
        </w:tc>
      </w:tr>
      <w:tr w:rsidR="000872E7" w:rsidRPr="009E4075" w:rsidTr="0077354B">
        <w:trPr>
          <w:trHeight w:val="267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>2017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>г.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1. Алтайский край</w:t>
            </w:r>
            <w:r w:rsidRPr="00E67933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 xml:space="preserve"> (для примера)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>: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0872E7" w:rsidRPr="009E4075" w:rsidTr="0077354B">
        <w:trPr>
          <w:trHeight w:val="60"/>
        </w:trPr>
        <w:tc>
          <w:tcPr>
            <w:tcW w:w="5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крупный рогатый скот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0872E7" w:rsidRPr="009E4075" w:rsidTr="0077354B">
        <w:trPr>
          <w:trHeight w:val="209"/>
        </w:trPr>
        <w:tc>
          <w:tcPr>
            <w:tcW w:w="5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мелкий рогатый скот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0872E7" w:rsidRPr="009E4075" w:rsidTr="0077354B">
        <w:trPr>
          <w:trHeight w:val="94"/>
        </w:trPr>
        <w:tc>
          <w:tcPr>
            <w:tcW w:w="5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свиньи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0872E7" w:rsidRPr="009E4075" w:rsidTr="0077354B">
        <w:trPr>
          <w:trHeight w:val="60"/>
        </w:trPr>
        <w:tc>
          <w:tcPr>
            <w:tcW w:w="5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>к</w:t>
            </w: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>ролики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0872E7" w:rsidRPr="009E4075" w:rsidTr="0077354B">
        <w:trPr>
          <w:trHeight w:val="255"/>
        </w:trPr>
        <w:tc>
          <w:tcPr>
            <w:tcW w:w="5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>и другие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 xml:space="preserve"> (перечислить)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0872E7" w:rsidRPr="009E4075" w:rsidTr="0077354B">
        <w:trPr>
          <w:trHeight w:val="159"/>
        </w:trPr>
        <w:tc>
          <w:tcPr>
            <w:tcW w:w="5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BD4506">
            <w:pPr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>2. Следующий субъект РФ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BD4506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BD4506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0872E7" w:rsidRPr="009E4075" w:rsidTr="0077354B">
        <w:trPr>
          <w:trHeight w:val="195"/>
        </w:trPr>
        <w:tc>
          <w:tcPr>
            <w:tcW w:w="5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BD4506">
            <w:pPr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>…..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BD4506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BD4506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0872E7" w:rsidRPr="009E4075" w:rsidTr="0077354B">
        <w:trPr>
          <w:trHeight w:val="297"/>
        </w:trPr>
        <w:tc>
          <w:tcPr>
            <w:tcW w:w="5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>2018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>г.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3A3D4C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1. Алтайский край</w:t>
            </w:r>
            <w:r w:rsidRPr="00E67933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 xml:space="preserve"> (для примера)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>: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0872E7" w:rsidRPr="009E4075" w:rsidTr="0077354B">
        <w:trPr>
          <w:trHeight w:val="172"/>
        </w:trPr>
        <w:tc>
          <w:tcPr>
            <w:tcW w:w="5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3A3D4C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крупный рогатый скот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0872E7" w:rsidRPr="009E4075" w:rsidTr="0077354B">
        <w:trPr>
          <w:trHeight w:val="225"/>
        </w:trPr>
        <w:tc>
          <w:tcPr>
            <w:tcW w:w="5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3A3D4C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мелкий рогатый скот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0872E7" w:rsidRPr="009E4075" w:rsidTr="0077354B">
        <w:trPr>
          <w:trHeight w:val="208"/>
        </w:trPr>
        <w:tc>
          <w:tcPr>
            <w:tcW w:w="5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3A3D4C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свиньи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0872E7" w:rsidRPr="009E4075" w:rsidTr="0077354B">
        <w:trPr>
          <w:trHeight w:val="112"/>
        </w:trPr>
        <w:tc>
          <w:tcPr>
            <w:tcW w:w="5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3A3D4C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>к</w:t>
            </w: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>ролики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0872E7" w:rsidRPr="009E4075" w:rsidTr="0077354B">
        <w:trPr>
          <w:trHeight w:val="315"/>
        </w:trPr>
        <w:tc>
          <w:tcPr>
            <w:tcW w:w="5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3A3D4C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9E4075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>и другие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 xml:space="preserve"> (перечислить)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0872E7" w:rsidRPr="009E4075" w:rsidTr="0077354B">
        <w:trPr>
          <w:trHeight w:val="150"/>
        </w:trPr>
        <w:tc>
          <w:tcPr>
            <w:tcW w:w="5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3A3D4C">
            <w:pPr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>2. Следующий субъект РФ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0872E7" w:rsidRPr="009E4075" w:rsidTr="0077354B">
        <w:trPr>
          <w:trHeight w:val="165"/>
        </w:trPr>
        <w:tc>
          <w:tcPr>
            <w:tcW w:w="52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3A3D4C">
            <w:pPr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  <w:t>…..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2E7" w:rsidRPr="009E4075" w:rsidRDefault="000872E7" w:rsidP="00BD45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ru-RU" w:eastAsia="ru-RU"/>
              </w:rPr>
            </w:pPr>
          </w:p>
        </w:tc>
      </w:tr>
    </w:tbl>
    <w:p w:rsidR="00EA700A" w:rsidRDefault="00EA700A" w:rsidP="00EA700A">
      <w:pPr>
        <w:rPr>
          <w:lang w:val="ru-RU"/>
        </w:rPr>
      </w:pPr>
    </w:p>
    <w:p w:rsidR="009E4075" w:rsidRPr="00D2767E" w:rsidRDefault="009E4075" w:rsidP="00EA700A">
      <w:pPr>
        <w:rPr>
          <w:rFonts w:ascii="Times New Roman" w:hAnsi="Times New Roman"/>
          <w:sz w:val="26"/>
          <w:szCs w:val="26"/>
          <w:u w:val="single"/>
          <w:lang w:val="ru-RU"/>
        </w:rPr>
      </w:pPr>
      <w:r w:rsidRPr="00D2767E">
        <w:rPr>
          <w:rFonts w:ascii="Times New Roman" w:hAnsi="Times New Roman"/>
          <w:sz w:val="26"/>
          <w:szCs w:val="26"/>
          <w:u w:val="single"/>
          <w:lang w:val="ru-RU"/>
        </w:rPr>
        <w:t>Примечание:</w:t>
      </w:r>
    </w:p>
    <w:p w:rsidR="00EA700A" w:rsidRPr="00D2767E" w:rsidRDefault="009E4075" w:rsidP="00EA700A">
      <w:pPr>
        <w:pStyle w:val="a6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BD4506">
        <w:rPr>
          <w:rFonts w:ascii="Times New Roman" w:hAnsi="Times New Roman"/>
        </w:rPr>
        <w:t>Для целей приведения натуральных показателей в условные головы используются коэффициенты перевода, установленные Росстатом, в частности, п. 40 Указаний по заполнению формы федерального статистического наблюдения № 24-СХ «Сведения о состоянии животноводства», утвержденных приказом Росстата от 25.09.2009 № 208.</w:t>
      </w:r>
    </w:p>
    <w:sectPr w:rsidR="00EA700A" w:rsidRPr="00D2767E" w:rsidSect="00BD4506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575" w:rsidRDefault="00AE2575" w:rsidP="00EA700A">
      <w:r>
        <w:separator/>
      </w:r>
    </w:p>
  </w:endnote>
  <w:endnote w:type="continuationSeparator" w:id="0">
    <w:p w:rsidR="00AE2575" w:rsidRDefault="00AE2575" w:rsidP="00EA7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575" w:rsidRDefault="00AE2575" w:rsidP="00EA700A">
      <w:r>
        <w:separator/>
      </w:r>
    </w:p>
  </w:footnote>
  <w:footnote w:type="continuationSeparator" w:id="0">
    <w:p w:rsidR="00AE2575" w:rsidRDefault="00AE2575" w:rsidP="00EA70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62743"/>
    <w:multiLevelType w:val="hybridMultilevel"/>
    <w:tmpl w:val="3794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00A"/>
    <w:rsid w:val="000872E7"/>
    <w:rsid w:val="0012450A"/>
    <w:rsid w:val="001637BE"/>
    <w:rsid w:val="00170A92"/>
    <w:rsid w:val="0018604F"/>
    <w:rsid w:val="005512E0"/>
    <w:rsid w:val="0074032B"/>
    <w:rsid w:val="008632E1"/>
    <w:rsid w:val="00863778"/>
    <w:rsid w:val="009301FE"/>
    <w:rsid w:val="00936E13"/>
    <w:rsid w:val="009523D8"/>
    <w:rsid w:val="009E4075"/>
    <w:rsid w:val="009F2628"/>
    <w:rsid w:val="00AE2575"/>
    <w:rsid w:val="00BD4506"/>
    <w:rsid w:val="00C82927"/>
    <w:rsid w:val="00CB61E2"/>
    <w:rsid w:val="00D2767E"/>
    <w:rsid w:val="00E313FA"/>
    <w:rsid w:val="00E50C94"/>
    <w:rsid w:val="00E56D1A"/>
    <w:rsid w:val="00E67933"/>
    <w:rsid w:val="00EA700A"/>
    <w:rsid w:val="00FF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0A"/>
    <w:pPr>
      <w:widowControl w:val="0"/>
      <w:suppressAutoHyphens/>
      <w:spacing w:after="0" w:line="240" w:lineRule="auto"/>
    </w:pPr>
    <w:rPr>
      <w:rFonts w:ascii="Times" w:eastAsia="DejaVu Sans" w:hAnsi="Times" w:cs="Times New Roman"/>
      <w:kern w:val="1"/>
      <w:sz w:val="24"/>
      <w:szCs w:val="24"/>
      <w:lang w:val="ro-RO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A700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A700A"/>
    <w:rPr>
      <w:rFonts w:ascii="Times" w:eastAsia="DejaVu Sans" w:hAnsi="Times" w:cs="Times New Roman"/>
      <w:kern w:val="1"/>
      <w:sz w:val="20"/>
      <w:szCs w:val="20"/>
      <w:lang w:val="ro-RO" w:eastAsia="ar-SA"/>
    </w:rPr>
  </w:style>
  <w:style w:type="character" w:styleId="a5">
    <w:name w:val="footnote reference"/>
    <w:basedOn w:val="a0"/>
    <w:uiPriority w:val="99"/>
    <w:semiHidden/>
    <w:unhideWhenUsed/>
    <w:rsid w:val="00EA700A"/>
    <w:rPr>
      <w:vertAlign w:val="superscript"/>
    </w:rPr>
  </w:style>
  <w:style w:type="paragraph" w:customStyle="1" w:styleId="ConsPlusNormal">
    <w:name w:val="ConsPlusNormal"/>
    <w:uiPriority w:val="99"/>
    <w:rsid w:val="00EA7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E4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2019-05-30T07:33:00Z</dcterms:created>
  <dcterms:modified xsi:type="dcterms:W3CDTF">2019-05-31T07:22:00Z</dcterms:modified>
</cp:coreProperties>
</file>